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44" w:rsidRPr="006E63E1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1"/>
      </w:tblGrid>
      <w:tr w:rsidR="007C5D44" w:rsidRPr="006E63E1" w:rsidTr="007C5D44">
        <w:trPr>
          <w:trHeight w:val="317"/>
        </w:trPr>
        <w:tc>
          <w:tcPr>
            <w:tcW w:w="9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D44" w:rsidRPr="006E63E1" w:rsidRDefault="007C5D44" w:rsidP="007C5D44">
            <w:pPr>
              <w:spacing w:line="240" w:lineRule="atLeast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6E63E1">
              <w:rPr>
                <w:rFonts w:ascii="Courier New" w:hAnsi="Courier New" w:cs="Courier New"/>
                <w:color w:val="000000"/>
                <w:sz w:val="24"/>
                <w:szCs w:val="24"/>
              </w:rPr>
              <w:t>Форма</w:t>
            </w:r>
          </w:p>
        </w:tc>
      </w:tr>
    </w:tbl>
    <w:p w:rsidR="007C5D44" w:rsidRPr="006E63E1" w:rsidRDefault="007C5D44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6E63E1">
        <w:rPr>
          <w:rFonts w:ascii="Times New Roman" w:hAnsi="Times New Roman" w:cs="Times New Roman"/>
          <w:b/>
          <w:bCs/>
          <w:color w:val="1E1E1E"/>
        </w:rPr>
        <w:t>Объявление о проведении закупа</w:t>
      </w:r>
      <w:r w:rsidRPr="006E63E1">
        <w:rPr>
          <w:rFonts w:ascii="Times New Roman" w:hAnsi="Times New Roman" w:cs="Times New Roman"/>
          <w:b/>
          <w:bCs/>
          <w:color w:val="1E1E1E"/>
        </w:rPr>
        <w:br/>
        <w:t>медицинских изделий способом проведения тендера</w:t>
      </w:r>
    </w:p>
    <w:p w:rsidR="007C5D44" w:rsidRPr="006E63E1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6E63E1">
        <w:rPr>
          <w:rFonts w:ascii="Courier New" w:hAnsi="Courier New" w:cs="Courier New"/>
          <w:color w:val="000000"/>
          <w:spacing w:val="2"/>
        </w:rPr>
        <w:t>     </w:t>
      </w:r>
    </w:p>
    <w:p w:rsidR="007C5D44" w:rsidRPr="006E63E1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:rsidR="0081184D" w:rsidRPr="006E63E1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6E63E1">
        <w:rPr>
          <w:b/>
          <w:color w:val="000000"/>
          <w:spacing w:val="2"/>
        </w:rPr>
        <w:t>Наименование заказчика или организатора закупа:</w:t>
      </w:r>
      <w:r w:rsidRPr="006E63E1">
        <w:rPr>
          <w:color w:val="000000"/>
          <w:spacing w:val="2"/>
        </w:rPr>
        <w:t xml:space="preserve"> </w:t>
      </w:r>
      <w:r w:rsidR="004C2624" w:rsidRPr="006E63E1">
        <w:rPr>
          <w:lang w:val="kk-KZ"/>
        </w:rPr>
        <w:t>РГП на ПХВ «Республиканский центр крови» МЗ РК</w:t>
      </w:r>
    </w:p>
    <w:p w:rsidR="00482650" w:rsidRPr="006E63E1" w:rsidRDefault="00482650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6E63E1">
        <w:rPr>
          <w:b/>
          <w:color w:val="000000"/>
          <w:spacing w:val="2"/>
        </w:rPr>
        <w:t xml:space="preserve">Номер и время размещения объявления: </w:t>
      </w:r>
      <w:r w:rsidRPr="006E63E1">
        <w:rPr>
          <w:color w:val="000000"/>
          <w:spacing w:val="2"/>
        </w:rPr>
        <w:t xml:space="preserve">№ </w:t>
      </w:r>
      <w:r w:rsidR="004F0CBE" w:rsidRPr="006E63E1">
        <w:rPr>
          <w:color w:val="000000"/>
          <w:spacing w:val="2"/>
        </w:rPr>
        <w:t>1</w:t>
      </w:r>
      <w:r w:rsidRPr="006E63E1">
        <w:rPr>
          <w:color w:val="000000"/>
          <w:spacing w:val="2"/>
        </w:rPr>
        <w:t xml:space="preserve"> время</w:t>
      </w:r>
      <w:r w:rsidR="004F0CBE" w:rsidRPr="006E63E1">
        <w:rPr>
          <w:color w:val="000000"/>
          <w:spacing w:val="2"/>
        </w:rPr>
        <w:t xml:space="preserve"> 1</w:t>
      </w:r>
      <w:r w:rsidR="00821817" w:rsidRPr="006E63E1">
        <w:rPr>
          <w:color w:val="000000"/>
          <w:spacing w:val="2"/>
        </w:rPr>
        <w:t>6:0</w:t>
      </w:r>
      <w:r w:rsidR="004F0CBE" w:rsidRPr="006E63E1">
        <w:rPr>
          <w:color w:val="000000"/>
          <w:spacing w:val="2"/>
        </w:rPr>
        <w:t>0</w:t>
      </w:r>
      <w:r w:rsidR="00EA7235">
        <w:rPr>
          <w:color w:val="000000"/>
          <w:spacing w:val="2"/>
        </w:rPr>
        <w:t>, 19.01.2023 год</w:t>
      </w:r>
    </w:p>
    <w:p w:rsidR="007B7FB1" w:rsidRPr="006E63E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6E63E1">
        <w:rPr>
          <w:b/>
          <w:color w:val="000000"/>
          <w:spacing w:val="2"/>
        </w:rPr>
        <w:t>Юридический адрес, бизнес-идентификационный</w:t>
      </w:r>
      <w:r w:rsidR="004C2624" w:rsidRPr="006E63E1">
        <w:rPr>
          <w:b/>
          <w:color w:val="000000"/>
          <w:spacing w:val="2"/>
        </w:rPr>
        <w:t xml:space="preserve"> код, банковский</w:t>
      </w:r>
      <w:r w:rsidRPr="006E63E1">
        <w:rPr>
          <w:b/>
          <w:color w:val="000000"/>
          <w:spacing w:val="2"/>
        </w:rPr>
        <w:t xml:space="preserve"> счет заказчика</w:t>
      </w:r>
      <w:r w:rsidR="004C2624" w:rsidRPr="006E63E1">
        <w:rPr>
          <w:b/>
          <w:color w:val="000000"/>
          <w:spacing w:val="2"/>
        </w:rPr>
        <w:t>:</w:t>
      </w:r>
      <w:r w:rsidR="004C2624" w:rsidRPr="006E63E1">
        <w:t xml:space="preserve"> </w:t>
      </w:r>
      <w:r w:rsidR="004C2624" w:rsidRPr="006E63E1">
        <w:rPr>
          <w:color w:val="000000"/>
          <w:spacing w:val="2"/>
        </w:rPr>
        <w:t xml:space="preserve">г. Алматы, </w:t>
      </w:r>
      <w:proofErr w:type="spellStart"/>
      <w:r w:rsidR="004C2624" w:rsidRPr="006E63E1">
        <w:rPr>
          <w:color w:val="000000"/>
          <w:spacing w:val="2"/>
        </w:rPr>
        <w:t>Бостандыкский</w:t>
      </w:r>
      <w:proofErr w:type="spellEnd"/>
      <w:r w:rsidR="004C2624" w:rsidRPr="006E63E1">
        <w:rPr>
          <w:color w:val="000000"/>
          <w:spacing w:val="2"/>
        </w:rPr>
        <w:t xml:space="preserve"> район, ул. </w:t>
      </w:r>
      <w:proofErr w:type="spellStart"/>
      <w:r w:rsidR="004C2624" w:rsidRPr="006E63E1">
        <w:rPr>
          <w:color w:val="000000"/>
          <w:spacing w:val="2"/>
        </w:rPr>
        <w:t>Утепова</w:t>
      </w:r>
      <w:proofErr w:type="spellEnd"/>
      <w:r w:rsidR="004C2624" w:rsidRPr="006E63E1">
        <w:rPr>
          <w:color w:val="000000"/>
          <w:spacing w:val="2"/>
        </w:rPr>
        <w:t xml:space="preserve"> 1, БИН 990240006872, КБЕ 16, </w:t>
      </w:r>
      <w:r w:rsidR="004C2624" w:rsidRPr="006E63E1">
        <w:t>ИИК KZ8596502F0009700936, БИК IRTYKZKA АО "</w:t>
      </w:r>
      <w:proofErr w:type="spellStart"/>
      <w:r w:rsidR="004C2624" w:rsidRPr="006E63E1">
        <w:t>ForteBank</w:t>
      </w:r>
      <w:proofErr w:type="spellEnd"/>
      <w:r w:rsidR="004C2624" w:rsidRPr="006E63E1">
        <w:t>".</w:t>
      </w:r>
    </w:p>
    <w:p w:rsidR="007C5D44" w:rsidRPr="006E63E1" w:rsidRDefault="007B7FB1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6E63E1">
        <w:rPr>
          <w:b/>
          <w:color w:val="000000"/>
          <w:spacing w:val="2"/>
        </w:rPr>
        <w:t xml:space="preserve">Наименование и номер лота: </w:t>
      </w:r>
      <w:r w:rsidR="001C0594" w:rsidRPr="006E63E1">
        <w:rPr>
          <w:color w:val="000000"/>
        </w:rPr>
        <w:t>М</w:t>
      </w:r>
      <w:r w:rsidR="007C5D44" w:rsidRPr="006E63E1">
        <w:rPr>
          <w:color w:val="000000"/>
        </w:rPr>
        <w:t>едицинские изделия</w:t>
      </w:r>
      <w:r w:rsidR="007C5D44" w:rsidRPr="006E63E1">
        <w:rPr>
          <w:bCs/>
          <w:color w:val="000000"/>
        </w:rPr>
        <w:t xml:space="preserve"> по оказанию гарантированного объема бесплатной медицинской помощи и медицинской помощи в рамках обязательного социального </w:t>
      </w:r>
      <w:r w:rsidR="00E7073B" w:rsidRPr="006E63E1">
        <w:rPr>
          <w:bCs/>
          <w:color w:val="000000"/>
        </w:rPr>
        <w:t>медицинского страхования на 2023</w:t>
      </w:r>
      <w:r w:rsidR="007C5D44" w:rsidRPr="006E63E1">
        <w:rPr>
          <w:bCs/>
          <w:color w:val="000000"/>
        </w:rPr>
        <w:t xml:space="preserve"> год </w:t>
      </w:r>
      <w:r w:rsidR="0032327E" w:rsidRPr="006E63E1">
        <w:rPr>
          <w:bCs/>
          <w:color w:val="000000"/>
          <w:lang w:val="kk-KZ"/>
        </w:rPr>
        <w:t>(</w:t>
      </w:r>
      <w:r w:rsidR="004C2624" w:rsidRPr="006E63E1">
        <w:rPr>
          <w:bCs/>
          <w:color w:val="000000"/>
          <w:lang w:val="kk-KZ"/>
        </w:rPr>
        <w:t>133 лота</w:t>
      </w:r>
      <w:r w:rsidR="00AD0788" w:rsidRPr="006E63E1">
        <w:rPr>
          <w:bCs/>
          <w:color w:val="000000"/>
          <w:lang w:val="kk-KZ"/>
        </w:rPr>
        <w:t>)</w:t>
      </w:r>
      <w:r w:rsidR="0081184D" w:rsidRPr="006E63E1">
        <w:rPr>
          <w:bCs/>
          <w:color w:val="000000"/>
          <w:lang w:val="kk-KZ"/>
        </w:rPr>
        <w:t>.</w:t>
      </w:r>
    </w:p>
    <w:p w:rsidR="007B7FB1" w:rsidRPr="006E63E1" w:rsidRDefault="007B7FB1" w:rsidP="007B7FB1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E63E1">
        <w:rPr>
          <w:b/>
          <w:color w:val="000000"/>
        </w:rPr>
        <w:t>Наименование лекарственного средства и (или) медицинского изделия, его</w:t>
      </w:r>
      <w:r w:rsidRPr="006E63E1">
        <w:rPr>
          <w:b/>
          <w:color w:val="000000"/>
        </w:rPr>
        <w:br/>
        <w:t xml:space="preserve">характеристика с приложением технической спецификации медицинской </w:t>
      </w:r>
      <w:r w:rsidR="00EA7235" w:rsidRPr="006E63E1">
        <w:rPr>
          <w:b/>
          <w:color w:val="000000"/>
        </w:rPr>
        <w:t>техники, единица</w:t>
      </w:r>
      <w:r w:rsidRPr="006E63E1">
        <w:rPr>
          <w:b/>
          <w:color w:val="000000"/>
        </w:rPr>
        <w:t xml:space="preserve"> измерения, количество, выделенная цена и общая сумма: </w:t>
      </w:r>
    </w:p>
    <w:p w:rsidR="007C5D44" w:rsidRPr="006E63E1" w:rsidRDefault="007C5D44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E63E1">
        <w:rPr>
          <w:color w:val="000000"/>
        </w:rPr>
        <w:t>Наименование медицинских изделий, сумма, объем, место, сроки и условия поставок</w:t>
      </w:r>
      <w:r w:rsidR="007B7FB1" w:rsidRPr="006E63E1">
        <w:rPr>
          <w:color w:val="000000"/>
        </w:rPr>
        <w:t xml:space="preserve">, техническая характеристика </w:t>
      </w:r>
      <w:r w:rsidRPr="006E63E1">
        <w:rPr>
          <w:color w:val="000000"/>
          <w:lang w:val="kk-KZ"/>
        </w:rPr>
        <w:t>по каждому лоту</w:t>
      </w:r>
      <w:r w:rsidRPr="006E63E1">
        <w:rPr>
          <w:color w:val="000000"/>
        </w:rPr>
        <w:t xml:space="preserve"> указаны в приложени</w:t>
      </w:r>
      <w:r w:rsidR="007B7FB1" w:rsidRPr="006E63E1">
        <w:rPr>
          <w:color w:val="000000"/>
        </w:rPr>
        <w:t>ях</w:t>
      </w:r>
      <w:r w:rsidRPr="006E63E1">
        <w:rPr>
          <w:color w:val="000000"/>
        </w:rPr>
        <w:t xml:space="preserve"> </w:t>
      </w:r>
      <w:r w:rsidR="007B7FB1" w:rsidRPr="006E63E1">
        <w:rPr>
          <w:color w:val="000000"/>
        </w:rPr>
        <w:t>1, 2 к тендерной документации</w:t>
      </w:r>
      <w:r w:rsidRPr="006E63E1">
        <w:rPr>
          <w:color w:val="000000"/>
        </w:rPr>
        <w:t>.</w:t>
      </w:r>
    </w:p>
    <w:p w:rsidR="007C5D44" w:rsidRPr="006E63E1" w:rsidRDefault="007B7FB1" w:rsidP="004C26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6E63E1">
        <w:rPr>
          <w:b/>
          <w:color w:val="000000"/>
        </w:rPr>
        <w:t>Место поставки:</w:t>
      </w:r>
      <w:r w:rsidRPr="006E63E1">
        <w:rPr>
          <w:color w:val="000000"/>
        </w:rPr>
        <w:t xml:space="preserve"> </w:t>
      </w:r>
      <w:r w:rsidR="004C2624" w:rsidRPr="006E63E1">
        <w:rPr>
          <w:color w:val="000000"/>
          <w:lang w:val="kk-KZ"/>
        </w:rPr>
        <w:t xml:space="preserve">г. Алматы, Бостандыкский район, ул. Утепова 1, </w:t>
      </w:r>
      <w:r w:rsidR="004C2624" w:rsidRPr="006E63E1">
        <w:rPr>
          <w:lang w:val="kk-KZ"/>
        </w:rPr>
        <w:t>РГП на ПХВ «Республиканский центр крови» МЗ РК.</w:t>
      </w:r>
    </w:p>
    <w:p w:rsidR="007B7FB1" w:rsidRPr="006E63E1" w:rsidRDefault="007B7FB1" w:rsidP="007C5D44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6E63E1">
        <w:rPr>
          <w:b/>
        </w:rPr>
        <w:t xml:space="preserve">Сроки поставки: </w:t>
      </w:r>
      <w:r w:rsidRPr="006E63E1">
        <w:t xml:space="preserve">согласно </w:t>
      </w:r>
      <w:r w:rsidR="004C2624" w:rsidRPr="006E63E1">
        <w:t>срокам поставки, указанным в П</w:t>
      </w:r>
      <w:r w:rsidRPr="006E63E1">
        <w:t>риложении 1 к тендерной документации.</w:t>
      </w:r>
    </w:p>
    <w:p w:rsidR="007C5D44" w:rsidRPr="006E63E1" w:rsidRDefault="00BE2CA2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E63E1">
        <w:rPr>
          <w:b/>
        </w:rPr>
        <w:t>Время начала и окончания приема заявок с обратным отсчетом оставшегося времени:</w:t>
      </w:r>
      <w:r w:rsidRPr="006E63E1">
        <w:t xml:space="preserve"> </w:t>
      </w:r>
      <w:r w:rsidR="004C2624" w:rsidRPr="006E63E1">
        <w:t xml:space="preserve">Пакет тендерной документации можно получить в будние дни с 8:00 до 17:00 часов (с 13:00 по 14:00 обед) по адресу: </w:t>
      </w:r>
      <w:proofErr w:type="spellStart"/>
      <w:r w:rsidR="004C2624" w:rsidRPr="006E63E1">
        <w:t>г.Алматы</w:t>
      </w:r>
      <w:proofErr w:type="spellEnd"/>
      <w:r w:rsidR="004C2624" w:rsidRPr="006E63E1">
        <w:t xml:space="preserve">, ул. </w:t>
      </w:r>
      <w:proofErr w:type="spellStart"/>
      <w:r w:rsidR="004C2624" w:rsidRPr="006E63E1">
        <w:t>Утепова</w:t>
      </w:r>
      <w:proofErr w:type="spellEnd"/>
      <w:r w:rsidR="004C2624" w:rsidRPr="006E63E1">
        <w:t xml:space="preserve"> 1, отдел государственных закупок и правового обеспечения или направив письменный запрос по электронной почте: </w:t>
      </w:r>
      <w:r w:rsidR="004C2624" w:rsidRPr="006E63E1">
        <w:rPr>
          <w:b/>
        </w:rPr>
        <w:t>rck.anneliya@mail.kz</w:t>
      </w:r>
      <w:r w:rsidR="004C2624" w:rsidRPr="006E63E1">
        <w:t xml:space="preserve"> в срок до </w:t>
      </w:r>
      <w:r w:rsidR="00075075">
        <w:rPr>
          <w:b/>
        </w:rPr>
        <w:t>9 часов 00 минут «0</w:t>
      </w:r>
      <w:r w:rsidR="00075075">
        <w:rPr>
          <w:b/>
          <w:lang w:val="kk-KZ"/>
        </w:rPr>
        <w:t>9</w:t>
      </w:r>
      <w:r w:rsidR="004C2624" w:rsidRPr="006E63E1">
        <w:rPr>
          <w:b/>
        </w:rPr>
        <w:t>» февраля 2023 года</w:t>
      </w:r>
      <w:r w:rsidR="004C2624" w:rsidRPr="006E63E1">
        <w:t xml:space="preserve"> включительно.</w:t>
      </w:r>
    </w:p>
    <w:p w:rsidR="004C2624" w:rsidRPr="006E63E1" w:rsidRDefault="004C262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3E1">
        <w:rPr>
          <w:rFonts w:ascii="Times New Roman" w:hAnsi="Times New Roman" w:cs="Times New Roman"/>
          <w:sz w:val="24"/>
          <w:szCs w:val="24"/>
        </w:rPr>
        <w:t xml:space="preserve">Окончательный срок предоставления тендерных заявок </w:t>
      </w:r>
      <w:r w:rsidR="00EA7235">
        <w:rPr>
          <w:rFonts w:ascii="Times New Roman" w:hAnsi="Times New Roman" w:cs="Times New Roman"/>
          <w:b/>
          <w:sz w:val="24"/>
          <w:szCs w:val="24"/>
        </w:rPr>
        <w:t>до 10</w:t>
      </w:r>
      <w:r w:rsidR="00075075">
        <w:rPr>
          <w:rFonts w:ascii="Times New Roman" w:hAnsi="Times New Roman" w:cs="Times New Roman"/>
          <w:b/>
          <w:sz w:val="24"/>
          <w:szCs w:val="24"/>
        </w:rPr>
        <w:t xml:space="preserve"> часов 00 минут «09</w:t>
      </w:r>
      <w:r w:rsidRPr="006E63E1">
        <w:rPr>
          <w:rFonts w:ascii="Times New Roman" w:hAnsi="Times New Roman" w:cs="Times New Roman"/>
          <w:b/>
          <w:sz w:val="24"/>
          <w:szCs w:val="24"/>
        </w:rPr>
        <w:t>» февраля 2023 года</w:t>
      </w:r>
      <w:r w:rsidRPr="006E63E1">
        <w:rPr>
          <w:rFonts w:ascii="Times New Roman" w:hAnsi="Times New Roman" w:cs="Times New Roman"/>
          <w:sz w:val="24"/>
          <w:szCs w:val="24"/>
        </w:rPr>
        <w:t>,</w:t>
      </w:r>
      <w:r w:rsidR="007C5D44" w:rsidRPr="006E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D44" w:rsidRPr="006E63E1">
        <w:rPr>
          <w:rFonts w:ascii="Times New Roman" w:hAnsi="Times New Roman" w:cs="Times New Roman"/>
          <w:sz w:val="24"/>
          <w:szCs w:val="24"/>
        </w:rPr>
        <w:t>место представления (приема) документов:</w:t>
      </w:r>
      <w:r w:rsidR="007C5D44" w:rsidRPr="006E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3E1">
        <w:rPr>
          <w:rFonts w:ascii="Times New Roman" w:hAnsi="Times New Roman" w:cs="Times New Roman"/>
          <w:color w:val="000000"/>
          <w:sz w:val="24"/>
          <w:szCs w:val="24"/>
        </w:rPr>
        <w:t xml:space="preserve">г. Алматы, </w:t>
      </w:r>
      <w:proofErr w:type="spellStart"/>
      <w:r w:rsidRPr="006E63E1">
        <w:rPr>
          <w:rFonts w:ascii="Times New Roman" w:hAnsi="Times New Roman" w:cs="Times New Roman"/>
          <w:color w:val="000000"/>
          <w:sz w:val="24"/>
          <w:szCs w:val="24"/>
        </w:rPr>
        <w:t>Бостандыкский</w:t>
      </w:r>
      <w:proofErr w:type="spellEnd"/>
      <w:r w:rsidRPr="006E63E1">
        <w:rPr>
          <w:rFonts w:ascii="Times New Roman" w:hAnsi="Times New Roman" w:cs="Times New Roman"/>
          <w:color w:val="000000"/>
          <w:sz w:val="24"/>
          <w:szCs w:val="24"/>
        </w:rPr>
        <w:t xml:space="preserve"> район, ул. </w:t>
      </w:r>
      <w:proofErr w:type="spellStart"/>
      <w:r w:rsidRPr="006E63E1">
        <w:rPr>
          <w:rFonts w:ascii="Times New Roman" w:hAnsi="Times New Roman" w:cs="Times New Roman"/>
          <w:color w:val="000000"/>
          <w:sz w:val="24"/>
          <w:szCs w:val="24"/>
        </w:rPr>
        <w:t>Утепова</w:t>
      </w:r>
      <w:proofErr w:type="spellEnd"/>
      <w:r w:rsidRPr="006E63E1">
        <w:rPr>
          <w:rFonts w:ascii="Times New Roman" w:hAnsi="Times New Roman" w:cs="Times New Roman"/>
          <w:color w:val="000000"/>
          <w:sz w:val="24"/>
          <w:szCs w:val="24"/>
        </w:rPr>
        <w:t xml:space="preserve"> 1, РГП на ПХВ «Республиканский центр крови» МЗ РК, отдел государственных закупок и правового обеспечения.</w:t>
      </w:r>
    </w:p>
    <w:p w:rsidR="004C2624" w:rsidRPr="006E63E1" w:rsidRDefault="004C262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E63E1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потенциальных поставщиков будут вскрыты </w:t>
      </w:r>
      <w:r w:rsidR="00EA7235">
        <w:rPr>
          <w:rFonts w:ascii="Times New Roman" w:hAnsi="Times New Roman" w:cs="Times New Roman"/>
          <w:b/>
          <w:sz w:val="24"/>
          <w:szCs w:val="24"/>
        </w:rPr>
        <w:t xml:space="preserve">в 11 </w:t>
      </w:r>
      <w:r w:rsidR="00075075">
        <w:rPr>
          <w:rFonts w:ascii="Times New Roman" w:hAnsi="Times New Roman" w:cs="Times New Roman"/>
          <w:b/>
          <w:sz w:val="24"/>
          <w:szCs w:val="24"/>
        </w:rPr>
        <w:t>часов 00 минут «09</w:t>
      </w:r>
      <w:r w:rsidRPr="006E63E1">
        <w:rPr>
          <w:rFonts w:ascii="Times New Roman" w:hAnsi="Times New Roman" w:cs="Times New Roman"/>
          <w:b/>
          <w:sz w:val="24"/>
          <w:szCs w:val="24"/>
        </w:rPr>
        <w:t>» февраля 2023 года</w:t>
      </w:r>
      <w:r w:rsidRPr="006E63E1">
        <w:rPr>
          <w:rFonts w:ascii="Times New Roman" w:hAnsi="Times New Roman" w:cs="Times New Roman"/>
          <w:sz w:val="24"/>
          <w:szCs w:val="24"/>
        </w:rPr>
        <w:t xml:space="preserve"> по следующему адресу: </w:t>
      </w:r>
      <w:proofErr w:type="spellStart"/>
      <w:r w:rsidRPr="006E63E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6E63E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6E63E1">
        <w:rPr>
          <w:rFonts w:ascii="Times New Roman" w:hAnsi="Times New Roman" w:cs="Times New Roman"/>
          <w:sz w:val="24"/>
          <w:szCs w:val="24"/>
        </w:rPr>
        <w:t>Утепова</w:t>
      </w:r>
      <w:proofErr w:type="spellEnd"/>
      <w:r w:rsidRPr="006E63E1">
        <w:rPr>
          <w:rFonts w:ascii="Times New Roman" w:hAnsi="Times New Roman" w:cs="Times New Roman"/>
          <w:sz w:val="24"/>
          <w:szCs w:val="24"/>
        </w:rPr>
        <w:t xml:space="preserve"> 1, РГП на ПХВ «Республиканский центр крови» МЗ РК, конференц-зал.</w:t>
      </w:r>
    </w:p>
    <w:p w:rsidR="006E63E1" w:rsidRPr="006E63E1" w:rsidRDefault="006E63E1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E63E1">
        <w:rPr>
          <w:rFonts w:ascii="Times New Roman" w:hAnsi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 по доверенности и документу, удостоверяющему личность.</w:t>
      </w:r>
    </w:p>
    <w:p w:rsidR="00BE2CA2" w:rsidRPr="006E63E1" w:rsidRDefault="00BE2CA2" w:rsidP="006E6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3E1">
        <w:rPr>
          <w:rFonts w:ascii="Times New Roman" w:hAnsi="Times New Roman" w:cs="Times New Roman"/>
          <w:b/>
          <w:sz w:val="24"/>
          <w:szCs w:val="24"/>
        </w:rPr>
        <w:t xml:space="preserve">Фамилии, имена, отчества (при их наличии) и должности членов комиссии: </w:t>
      </w:r>
    </w:p>
    <w:p w:rsidR="006E63E1" w:rsidRPr="006E63E1" w:rsidRDefault="006E63E1" w:rsidP="006E63E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63E1">
        <w:rPr>
          <w:rFonts w:ascii="Times New Roman" w:eastAsia="Calibri" w:hAnsi="Times New Roman" w:cs="Times New Roman"/>
          <w:b/>
          <w:sz w:val="24"/>
          <w:szCs w:val="24"/>
        </w:rPr>
        <w:t>Председатель комиссии:</w:t>
      </w:r>
    </w:p>
    <w:p w:rsidR="006E63E1" w:rsidRPr="006E63E1" w:rsidRDefault="006E63E1" w:rsidP="006E63E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E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E63E1">
        <w:rPr>
          <w:rFonts w:ascii="Times New Roman" w:eastAsia="Calibri" w:hAnsi="Times New Roman" w:cs="Times New Roman"/>
          <w:sz w:val="24"/>
          <w:szCs w:val="24"/>
        </w:rPr>
        <w:t>Арыспаева</w:t>
      </w:r>
      <w:proofErr w:type="spellEnd"/>
      <w:r w:rsidRPr="006E63E1">
        <w:rPr>
          <w:rFonts w:ascii="Times New Roman" w:eastAsia="Calibri" w:hAnsi="Times New Roman" w:cs="Times New Roman"/>
          <w:sz w:val="24"/>
          <w:szCs w:val="24"/>
        </w:rPr>
        <w:t xml:space="preserve"> С.Б.- заместитель директора по медицинской части;</w:t>
      </w:r>
    </w:p>
    <w:p w:rsidR="006E63E1" w:rsidRPr="006E63E1" w:rsidRDefault="006E63E1" w:rsidP="006E63E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63E1">
        <w:rPr>
          <w:rFonts w:ascii="Times New Roman" w:eastAsia="Calibri" w:hAnsi="Times New Roman" w:cs="Times New Roman"/>
          <w:b/>
          <w:sz w:val="24"/>
          <w:szCs w:val="24"/>
        </w:rPr>
        <w:t>Заместитель председателя комиссии:</w:t>
      </w:r>
    </w:p>
    <w:p w:rsidR="006E63E1" w:rsidRPr="006E63E1" w:rsidRDefault="006E63E1" w:rsidP="006E63E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E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E63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Үкібай </w:t>
      </w:r>
      <w:r w:rsidRPr="006E63E1">
        <w:rPr>
          <w:rFonts w:ascii="Times New Roman" w:eastAsia="Calibri" w:hAnsi="Times New Roman" w:cs="Times New Roman"/>
          <w:sz w:val="24"/>
          <w:szCs w:val="24"/>
        </w:rPr>
        <w:t>М.С.- руководитель управления контроля качества;</w:t>
      </w:r>
    </w:p>
    <w:p w:rsidR="006E63E1" w:rsidRPr="006E63E1" w:rsidRDefault="006E63E1" w:rsidP="006E63E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63E1">
        <w:rPr>
          <w:rFonts w:ascii="Times New Roman" w:eastAsia="Calibri" w:hAnsi="Times New Roman" w:cs="Times New Roman"/>
          <w:b/>
          <w:sz w:val="24"/>
          <w:szCs w:val="24"/>
        </w:rPr>
        <w:t>Члены комиссии:</w:t>
      </w:r>
    </w:p>
    <w:p w:rsidR="006E63E1" w:rsidRPr="006E63E1" w:rsidRDefault="006E63E1" w:rsidP="006E63E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E1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  <w:r w:rsidRPr="006E63E1">
        <w:rPr>
          <w:rFonts w:ascii="Times New Roman" w:eastAsia="Calibri" w:hAnsi="Times New Roman" w:cs="Times New Roman"/>
          <w:sz w:val="24"/>
          <w:szCs w:val="24"/>
        </w:rPr>
        <w:t>Муратова И.Д. - главный экономист;</w:t>
      </w:r>
    </w:p>
    <w:p w:rsidR="006E63E1" w:rsidRPr="006E63E1" w:rsidRDefault="006E63E1" w:rsidP="006E63E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E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E63E1">
        <w:rPr>
          <w:rFonts w:ascii="Times New Roman" w:eastAsia="Calibri" w:hAnsi="Times New Roman" w:cs="Times New Roman"/>
          <w:sz w:val="24"/>
          <w:szCs w:val="24"/>
        </w:rPr>
        <w:t>Аманкулова</w:t>
      </w:r>
      <w:proofErr w:type="spellEnd"/>
      <w:r w:rsidRPr="006E63E1">
        <w:rPr>
          <w:rFonts w:ascii="Times New Roman" w:eastAsia="Calibri" w:hAnsi="Times New Roman" w:cs="Times New Roman"/>
          <w:sz w:val="24"/>
          <w:szCs w:val="24"/>
        </w:rPr>
        <w:t xml:space="preserve"> Ш.К.- заведующая отделением иммунологического типирования;</w:t>
      </w:r>
    </w:p>
    <w:p w:rsidR="006E63E1" w:rsidRPr="006E63E1" w:rsidRDefault="006E63E1" w:rsidP="006E63E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E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E63E1">
        <w:rPr>
          <w:rFonts w:ascii="Times New Roman" w:eastAsia="Calibri" w:hAnsi="Times New Roman" w:cs="Times New Roman"/>
          <w:sz w:val="24"/>
          <w:szCs w:val="24"/>
        </w:rPr>
        <w:t>Жамашова</w:t>
      </w:r>
      <w:proofErr w:type="spellEnd"/>
      <w:r w:rsidRPr="006E63E1">
        <w:rPr>
          <w:rFonts w:ascii="Times New Roman" w:eastAsia="Calibri" w:hAnsi="Times New Roman" w:cs="Times New Roman"/>
          <w:sz w:val="24"/>
          <w:szCs w:val="24"/>
        </w:rPr>
        <w:t xml:space="preserve"> К.К. - заведующий отделением заготовки и выбраковки крови;</w:t>
      </w:r>
    </w:p>
    <w:p w:rsidR="006E63E1" w:rsidRPr="006E63E1" w:rsidRDefault="006E63E1" w:rsidP="006E63E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E1">
        <w:rPr>
          <w:rFonts w:ascii="Times New Roman" w:eastAsia="Calibri" w:hAnsi="Times New Roman" w:cs="Times New Roman"/>
          <w:sz w:val="24"/>
          <w:szCs w:val="24"/>
        </w:rPr>
        <w:t>- Черняева Е.В. - заведующая лаборатории тестирования крови;</w:t>
      </w:r>
    </w:p>
    <w:p w:rsidR="006E63E1" w:rsidRDefault="006E63E1" w:rsidP="006E63E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E1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6E63E1">
        <w:rPr>
          <w:rFonts w:ascii="Times New Roman" w:eastAsia="Calibri" w:hAnsi="Times New Roman" w:cs="Times New Roman"/>
          <w:color w:val="FFFFFF"/>
          <w:sz w:val="24"/>
          <w:szCs w:val="24"/>
        </w:rPr>
        <w:t>-</w:t>
      </w:r>
      <w:proofErr w:type="spellStart"/>
      <w:r w:rsidRPr="006E63E1">
        <w:rPr>
          <w:rFonts w:ascii="Times New Roman" w:eastAsia="Calibri" w:hAnsi="Times New Roman" w:cs="Times New Roman"/>
          <w:sz w:val="24"/>
          <w:szCs w:val="24"/>
        </w:rPr>
        <w:t>Акимбеков</w:t>
      </w:r>
      <w:proofErr w:type="spellEnd"/>
      <w:r w:rsidRPr="006E63E1">
        <w:rPr>
          <w:rFonts w:ascii="Times New Roman" w:eastAsia="Calibri" w:hAnsi="Times New Roman" w:cs="Times New Roman"/>
          <w:sz w:val="24"/>
          <w:szCs w:val="24"/>
        </w:rPr>
        <w:t xml:space="preserve"> Ж.Р.- заведующий отдела государственных закупок и правового обеспечения.</w:t>
      </w:r>
    </w:p>
    <w:p w:rsidR="00F225FB" w:rsidRPr="006E63E1" w:rsidRDefault="00F225FB" w:rsidP="006E63E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E1">
        <w:rPr>
          <w:rFonts w:ascii="Times New Roman" w:hAnsi="Times New Roman" w:cs="Times New Roman"/>
          <w:b/>
          <w:sz w:val="24"/>
          <w:szCs w:val="24"/>
        </w:rPr>
        <w:t>Фамилия, имя, отчество (при его наличии), должность секретаря комиссии</w:t>
      </w:r>
      <w:r w:rsidR="006E63E1" w:rsidRPr="006E63E1">
        <w:rPr>
          <w:rFonts w:ascii="Times New Roman" w:hAnsi="Times New Roman" w:cs="Times New Roman"/>
          <w:b/>
          <w:sz w:val="24"/>
          <w:szCs w:val="24"/>
        </w:rPr>
        <w:t>:</w:t>
      </w:r>
    </w:p>
    <w:p w:rsidR="006E63E1" w:rsidRDefault="006E63E1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6E63E1">
        <w:rPr>
          <w:rFonts w:ascii="Times New Roman" w:hAnsi="Times New Roman" w:cs="Times New Roman"/>
          <w:sz w:val="24"/>
          <w:szCs w:val="24"/>
        </w:rPr>
        <w:t xml:space="preserve">Жумабекова А.М. – специалист отдела государственных закупок и правового обеспечения. </w:t>
      </w:r>
    </w:p>
    <w:p w:rsidR="007C5D44" w:rsidRPr="006E63E1" w:rsidRDefault="006E63E1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6E63E1">
        <w:rPr>
          <w:rFonts w:eastAsiaTheme="minorHAnsi"/>
          <w:lang w:eastAsia="en-US"/>
        </w:rPr>
        <w:t>Дополнительную информацию и справку можно получить по телефону: 8 (727) 246-09-17, 382-61-39 с 8:00 до 17:00 (обед с 13:00 до 14:00 часов).</w:t>
      </w:r>
    </w:p>
    <w:p w:rsidR="007C5D44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 xml:space="preserve"> </w:t>
      </w: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Pr="00BD20C9" w:rsidRDefault="00BD20C9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BD20C9" w:rsidRPr="00BD20C9" w:rsidRDefault="00BD20C9" w:rsidP="00BD20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Нысан</w:t>
      </w:r>
    </w:p>
    <w:p w:rsidR="00BD20C9" w:rsidRPr="00BD20C9" w:rsidRDefault="00BD20C9" w:rsidP="00BD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p w:rsidR="00BD20C9" w:rsidRPr="00BD20C9" w:rsidRDefault="00BD20C9" w:rsidP="00BD20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Тендер өткізу тәсілімен медициналық бұйымдарды немесе фармацевтикалық көрсетілетін қызметтерді сатып алуды жүргізу туралы хабарландыру</w:t>
      </w:r>
    </w:p>
    <w:p w:rsidR="00BD20C9" w:rsidRPr="00BD20C9" w:rsidRDefault="00BD20C9" w:rsidP="00BD20C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</w:p>
    <w:p w:rsidR="00BD20C9" w:rsidRPr="00BD20C9" w:rsidRDefault="00BD20C9" w:rsidP="00BD2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        Тапсырыс берушінің немесе сатып алуды ұйымдастырушының атауы:</w:t>
      </w: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ҚР ДСМ «Республикалық қан орталығы» ШЖҚ РМК</w:t>
      </w: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         </w:t>
      </w:r>
    </w:p>
    <w:p w:rsidR="00BD20C9" w:rsidRPr="00BD20C9" w:rsidRDefault="00BD20C9" w:rsidP="00BD2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Хабарландырудың нөмірін және орналастыру уақыты: </w:t>
      </w: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№ 1 сағат 16:00, 19.01.2023 ж.</w:t>
      </w:r>
    </w:p>
    <w:p w:rsidR="00BD20C9" w:rsidRPr="00BD20C9" w:rsidRDefault="00BD20C9" w:rsidP="00BD2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        Тапсырыс берушінің, сатып алуды ұйымдастырушының заңды мекенжайы, бизнес сәйкестендіру коды, банктік шоты</w:t>
      </w: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Қазақстан Республикасы, Алматы қаласы, Бостандық ауданы, Өтепов көшесі, 1 үй,  БСН </w:t>
      </w:r>
      <w:r w:rsidRPr="00BD20C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 w:eastAsia="ru-RU"/>
        </w:rPr>
        <w:t>990240006872, ЖСК KZ8596502F0009700936, БСК IRTYKZKA АО "ForteBank".</w:t>
      </w:r>
    </w:p>
    <w:p w:rsidR="00BD20C9" w:rsidRPr="00BD20C9" w:rsidRDefault="00BD20C9" w:rsidP="00BD2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     </w:t>
      </w: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Лоттың атауы және нөмірі: </w:t>
      </w: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2023 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медициналық бұйымдарды</w:t>
      </w: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(133 лот) сатып алу.</w:t>
      </w:r>
    </w:p>
    <w:p w:rsidR="00BD20C9" w:rsidRPr="00BD20C9" w:rsidRDefault="00BD20C9" w:rsidP="00BD2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     </w:t>
      </w: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Дәрілік заттың және (немесе) медициналық бұйымның атауы, медициналық техниканың техникалық ерекшелігі, өлшем бірлігі, саны, бөлінген бағасы және жалпы сомасы қоса берілген   оның     сипаттамасы:</w:t>
      </w:r>
    </w:p>
    <w:p w:rsidR="00BD20C9" w:rsidRPr="00BD20C9" w:rsidRDefault="00BD20C9" w:rsidP="00BD2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 w:eastAsia="ru-RU"/>
        </w:rPr>
        <w:t>Медициналық бұйымдардың, техниканың  атауы, әр лот бойынша сомасы, шарттары, көлемі, жеткізу орны мен мерзімі осы хабарландырудың қосымшасында көрсетілген</w:t>
      </w:r>
      <w:r w:rsidRPr="00BD20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.</w:t>
      </w:r>
    </w:p>
    <w:p w:rsidR="00BD20C9" w:rsidRPr="00BD20C9" w:rsidRDefault="00BD20C9" w:rsidP="00BD2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         Жеткізу орны: </w:t>
      </w:r>
      <w:r w:rsidRPr="00BD20C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 w:eastAsia="ru-RU"/>
        </w:rPr>
        <w:t>Қазақстан Республикасы, Алматы қ., Бостандық ауданы, Өтепов к-сі, 1, ҚР ДСМ «Республикалық қан орталығы» ШЖҚ РМК.</w:t>
      </w:r>
    </w:p>
    <w:p w:rsidR="00BD20C9" w:rsidRPr="00BD20C9" w:rsidRDefault="00BD20C9" w:rsidP="00BD2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        Жеткізу мерзімдері: </w:t>
      </w: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тендерлік құжаттаманың 1-қосымшасында көрсетілген кестеге сәйкес жеткізілуі тиіс.</w:t>
      </w:r>
    </w:p>
    <w:p w:rsidR="00BD20C9" w:rsidRPr="00BD20C9" w:rsidRDefault="00BD20C9" w:rsidP="00BD2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        Қалған уақытты кері есептей отырып, өтінімдерді қабылдаудың басталу және аяқталу уақыты: </w:t>
      </w: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Тендерлік құжаттама пакетін жұмыс күндері сағат 8:00-ден 17:00-ге дейін (13:00-ден 14:00-ге дейін түскі ас) мына мекен-жай бойынша алуға болады: Алматы қаласы, Өтепов көшесі, 1 үй, мемлекеттік сатып алу және құқықтық қамтамасыз ету бөлімі немесе </w:t>
      </w: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rck.anneliya@mail.kz</w:t>
      </w: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электрондық пошта арқылы жазбаша сұрау салу арқылы сағат </w:t>
      </w: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9-00 минутқа</w:t>
      </w:r>
      <w:r w:rsidR="0007507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дейінгі мерзімде 2023 жылғы «09</w:t>
      </w: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» ақпанды </w:t>
      </w: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қоса алғанда.</w:t>
      </w:r>
    </w:p>
    <w:p w:rsidR="00BD20C9" w:rsidRPr="00BD20C9" w:rsidRDefault="00BD20C9" w:rsidP="00BD2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Тендерлік өтінімдерді ұсынудың соңғы мерзімі </w:t>
      </w:r>
      <w:r w:rsidR="0007507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2023 жылғы  «09</w:t>
      </w: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» ақпан сағат 10:00 дейін</w:t>
      </w: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,   құжаттарды ұсыну (қабылдау) орны: Қазақстан Республикасы, Алматы қаласы, Бостандық ауданы, Өтепов көшесі, 1 үй, мемлекеттік сатып алу және құқықтық қамтамасыз ету бөлімі.</w:t>
      </w:r>
    </w:p>
    <w:p w:rsidR="00BD20C9" w:rsidRPr="00BD20C9" w:rsidRDefault="00BD20C9" w:rsidP="00BD2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Тендерге қатысу өтінімдері бар конверттер </w:t>
      </w:r>
      <w:r w:rsidR="0007507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2023 жылғы «09</w:t>
      </w: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» ақпан сағат 11:00 </w:t>
      </w: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кезінде мына мекенжай бойынша: Алматы қ., Өтепов к-сі, 1 үй, ҚР ДСМ «Республикалық қан орталығы» ШЖҚ РМК, конференц-зал.</w:t>
      </w:r>
    </w:p>
    <w:p w:rsidR="00BD20C9" w:rsidRPr="00BD20C9" w:rsidRDefault="00BD20C9" w:rsidP="00BD20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        Комиссия мүшелерінің тегі, аты, әкесінің аты (бар болған жағдайда) және лауазымы:</w:t>
      </w:r>
    </w:p>
    <w:p w:rsidR="00BD20C9" w:rsidRPr="00BD20C9" w:rsidRDefault="00BD20C9" w:rsidP="00BD20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Комиссия төрайымы:</w:t>
      </w:r>
    </w:p>
    <w:p w:rsidR="00BD20C9" w:rsidRPr="00BD20C9" w:rsidRDefault="00BD20C9" w:rsidP="00BD20C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20C9">
        <w:rPr>
          <w:rFonts w:ascii="Times New Roman" w:eastAsia="Calibri" w:hAnsi="Times New Roman" w:cs="Times New Roman"/>
          <w:sz w:val="24"/>
          <w:szCs w:val="24"/>
          <w:lang w:val="kk-KZ"/>
        </w:rPr>
        <w:t>С.Б. Арыспаева - директордың медицина саласы жөніндегі орынбасары</w:t>
      </w:r>
      <w:r w:rsidRPr="00BD20C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BD20C9" w:rsidRPr="00BD20C9" w:rsidRDefault="00BD20C9" w:rsidP="00BD20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Комиссия төрайымының орынбасары:</w:t>
      </w:r>
    </w:p>
    <w:p w:rsidR="00BD20C9" w:rsidRPr="00BD20C9" w:rsidRDefault="00BD20C9" w:rsidP="00BD20C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20C9">
        <w:rPr>
          <w:rFonts w:ascii="Times New Roman" w:eastAsia="Calibri" w:hAnsi="Times New Roman" w:cs="Times New Roman"/>
          <w:sz w:val="24"/>
          <w:szCs w:val="24"/>
          <w:lang w:val="kk-KZ"/>
        </w:rPr>
        <w:t>М.С. Үкібай - СББ меңгерушісі;</w:t>
      </w:r>
    </w:p>
    <w:p w:rsidR="00BD20C9" w:rsidRPr="00BD20C9" w:rsidRDefault="00BD20C9" w:rsidP="00BD20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Комиссия мүшелері:</w:t>
      </w:r>
    </w:p>
    <w:p w:rsidR="00BD20C9" w:rsidRPr="00BD20C9" w:rsidRDefault="00BD20C9" w:rsidP="00BD20C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20C9">
        <w:rPr>
          <w:rFonts w:ascii="Times New Roman" w:eastAsia="Calibri" w:hAnsi="Times New Roman" w:cs="Times New Roman"/>
          <w:sz w:val="24"/>
          <w:szCs w:val="24"/>
          <w:lang w:val="kk-KZ"/>
        </w:rPr>
        <w:t>И.Д. Муратова – бас экономист;</w:t>
      </w:r>
    </w:p>
    <w:p w:rsidR="00BD20C9" w:rsidRPr="00BD20C9" w:rsidRDefault="00BD20C9" w:rsidP="00BD20C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20C9">
        <w:rPr>
          <w:rFonts w:ascii="Times New Roman" w:eastAsia="Calibri" w:hAnsi="Times New Roman" w:cs="Times New Roman"/>
          <w:sz w:val="24"/>
          <w:szCs w:val="24"/>
          <w:lang w:val="kk-KZ"/>
        </w:rPr>
        <w:t>Ш.К. Аманкулова – ИТЗ меңгерушісі;</w:t>
      </w:r>
    </w:p>
    <w:p w:rsidR="00BD20C9" w:rsidRPr="00BD20C9" w:rsidRDefault="00BD20C9" w:rsidP="00BD20C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20C9">
        <w:rPr>
          <w:rFonts w:ascii="Times New Roman" w:eastAsia="Calibri" w:hAnsi="Times New Roman" w:cs="Times New Roman"/>
          <w:sz w:val="24"/>
          <w:szCs w:val="24"/>
          <w:lang w:val="kk-KZ"/>
        </w:rPr>
        <w:t>К.К. Жамашова - ҚКДжІБ меңгерушісі;</w:t>
      </w:r>
    </w:p>
    <w:p w:rsidR="00BD20C9" w:rsidRPr="00BD20C9" w:rsidRDefault="00BD20C9" w:rsidP="00BD20C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20C9">
        <w:rPr>
          <w:rFonts w:ascii="Times New Roman" w:eastAsia="Calibri" w:hAnsi="Times New Roman" w:cs="Times New Roman"/>
          <w:sz w:val="24"/>
          <w:szCs w:val="24"/>
          <w:lang w:val="kk-KZ"/>
        </w:rPr>
        <w:t>Е.В. Черняева - ҚТЗ меңгерушісі;</w:t>
      </w:r>
    </w:p>
    <w:p w:rsidR="00BD20C9" w:rsidRPr="00BD20C9" w:rsidRDefault="00BD20C9" w:rsidP="00BD20C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20C9">
        <w:rPr>
          <w:rFonts w:ascii="Times New Roman" w:eastAsia="Calibri" w:hAnsi="Times New Roman" w:cs="Times New Roman"/>
          <w:sz w:val="24"/>
          <w:szCs w:val="24"/>
          <w:lang w:val="kk-KZ"/>
        </w:rPr>
        <w:t>Ж.Р. Акимбеков - МСжҚҚБ меңгерушісі.</w:t>
      </w:r>
    </w:p>
    <w:p w:rsidR="00BD20C9" w:rsidRPr="00BD20C9" w:rsidRDefault="00BD20C9" w:rsidP="00BD20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 Комиссия хатшысының тегі, аты, әкесінің аты (бар болған жағдайда), лауазымы: </w:t>
      </w:r>
    </w:p>
    <w:p w:rsidR="00BD20C9" w:rsidRPr="00BD20C9" w:rsidRDefault="00BD20C9" w:rsidP="00BD20C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 w:eastAsia="ru-RU"/>
        </w:rPr>
        <w:lastRenderedPageBreak/>
        <w:t xml:space="preserve">А.Ж. Жумабекова </w:t>
      </w:r>
      <w:r w:rsidRPr="00BD20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МСжҚҚБ  маманы. </w:t>
      </w:r>
    </w:p>
    <w:p w:rsidR="00BD20C9" w:rsidRPr="00BD20C9" w:rsidRDefault="00BD20C9" w:rsidP="00BD20C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Қосымша ақпарат пен анықтаманы төмендегі телефондар арқылы алуға болады: 8 (727) 246-09-17, 382-61-39  8:00-дан 17:00-ге дейін (13:00-ден 14:00-ге дейін түскі ас).</w:t>
      </w:r>
    </w:p>
    <w:p w:rsidR="00BD20C9" w:rsidRPr="00BD20C9" w:rsidRDefault="00BD20C9" w:rsidP="00BD2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D20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BD20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</w:p>
    <w:p w:rsidR="00BD20C9" w:rsidRPr="00BD20C9" w:rsidRDefault="00BD20C9" w:rsidP="00BD2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C5D44" w:rsidRPr="00BD20C9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7C5D44" w:rsidRPr="00BD20C9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7C5D44" w:rsidRPr="00BD20C9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</w:p>
    <w:p w:rsidR="007C5D44" w:rsidRPr="00BD20C9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4F1706" w:rsidRPr="006E63E1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Pr="006E63E1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Pr="006E63E1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Pr="006E63E1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Pr="006E63E1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Pr="006E63E1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Pr="006E63E1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  <w:bookmarkStart w:id="0" w:name="_GoBack"/>
      <w:bookmarkEnd w:id="0"/>
    </w:p>
    <w:sectPr w:rsidR="004F1706" w:rsidRPr="006E63E1" w:rsidSect="00A25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E798F"/>
    <w:multiLevelType w:val="hybridMultilevel"/>
    <w:tmpl w:val="D2A4764A"/>
    <w:lvl w:ilvl="0" w:tplc="B79A2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9A"/>
    <w:rsid w:val="00041246"/>
    <w:rsid w:val="0005418E"/>
    <w:rsid w:val="000604CD"/>
    <w:rsid w:val="000622CE"/>
    <w:rsid w:val="00075075"/>
    <w:rsid w:val="00115672"/>
    <w:rsid w:val="0012477F"/>
    <w:rsid w:val="001C0594"/>
    <w:rsid w:val="001F729A"/>
    <w:rsid w:val="00203002"/>
    <w:rsid w:val="002114A8"/>
    <w:rsid w:val="0023731C"/>
    <w:rsid w:val="00285DC5"/>
    <w:rsid w:val="002A2F10"/>
    <w:rsid w:val="002F3758"/>
    <w:rsid w:val="0032327E"/>
    <w:rsid w:val="003506E0"/>
    <w:rsid w:val="0037568E"/>
    <w:rsid w:val="003A0ED2"/>
    <w:rsid w:val="003D49D2"/>
    <w:rsid w:val="003E4CD8"/>
    <w:rsid w:val="00417F80"/>
    <w:rsid w:val="00466A70"/>
    <w:rsid w:val="00482650"/>
    <w:rsid w:val="004C2624"/>
    <w:rsid w:val="004C5023"/>
    <w:rsid w:val="004D0B13"/>
    <w:rsid w:val="004F0CBE"/>
    <w:rsid w:val="004F1706"/>
    <w:rsid w:val="004F2A29"/>
    <w:rsid w:val="005229DE"/>
    <w:rsid w:val="0055503A"/>
    <w:rsid w:val="005774DF"/>
    <w:rsid w:val="00595386"/>
    <w:rsid w:val="005A5CF8"/>
    <w:rsid w:val="005D7BB7"/>
    <w:rsid w:val="00644EC1"/>
    <w:rsid w:val="00677D50"/>
    <w:rsid w:val="006A3552"/>
    <w:rsid w:val="006E63E1"/>
    <w:rsid w:val="007B7FB1"/>
    <w:rsid w:val="007C5D44"/>
    <w:rsid w:val="008056A2"/>
    <w:rsid w:val="0081184D"/>
    <w:rsid w:val="00812C8F"/>
    <w:rsid w:val="00821817"/>
    <w:rsid w:val="008820A5"/>
    <w:rsid w:val="00894FC9"/>
    <w:rsid w:val="009326B0"/>
    <w:rsid w:val="00963837"/>
    <w:rsid w:val="009808A2"/>
    <w:rsid w:val="00995E8A"/>
    <w:rsid w:val="009A2C9B"/>
    <w:rsid w:val="009D05CA"/>
    <w:rsid w:val="00A25A59"/>
    <w:rsid w:val="00A3630C"/>
    <w:rsid w:val="00AB6C55"/>
    <w:rsid w:val="00AD0788"/>
    <w:rsid w:val="00B11358"/>
    <w:rsid w:val="00BA42CF"/>
    <w:rsid w:val="00BB705B"/>
    <w:rsid w:val="00BC69A3"/>
    <w:rsid w:val="00BD20C9"/>
    <w:rsid w:val="00BE2CA2"/>
    <w:rsid w:val="00C72A52"/>
    <w:rsid w:val="00CA472A"/>
    <w:rsid w:val="00CB7EBF"/>
    <w:rsid w:val="00CE1FDD"/>
    <w:rsid w:val="00D16E9F"/>
    <w:rsid w:val="00DC3B1D"/>
    <w:rsid w:val="00E55EDB"/>
    <w:rsid w:val="00E62A3E"/>
    <w:rsid w:val="00E7073B"/>
    <w:rsid w:val="00E8783E"/>
    <w:rsid w:val="00EA7235"/>
    <w:rsid w:val="00F11170"/>
    <w:rsid w:val="00F225FB"/>
    <w:rsid w:val="00F50B77"/>
    <w:rsid w:val="00F979B8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8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5</cp:revision>
  <cp:lastPrinted>2022-09-21T05:10:00Z</cp:lastPrinted>
  <dcterms:created xsi:type="dcterms:W3CDTF">2023-01-19T09:39:00Z</dcterms:created>
  <dcterms:modified xsi:type="dcterms:W3CDTF">2023-01-19T10:51:00Z</dcterms:modified>
</cp:coreProperties>
</file>